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83B050" w14:textId="6B5BC256" w:rsidR="00F14600" w:rsidRPr="0060178B" w:rsidRDefault="003065E0" w:rsidP="00F14600">
      <w:pPr>
        <w:rPr>
          <w:rFonts w:ascii="Cambria Math" w:hAnsi="Cambria Math"/>
          <w:b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A8DCB" wp14:editId="058C8461">
                <wp:simplePos x="0" y="0"/>
                <wp:positionH relativeFrom="column">
                  <wp:posOffset>3536950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Square wrapText="bothSides"/>
                <wp:docPr id="4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85538C" w14:textId="5066B29F" w:rsidR="001B4D2B" w:rsidRPr="009F38EA" w:rsidRDefault="001B4D2B" w:rsidP="00F1460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CW&amp;HW#56: Dilations with center (0,0)</w:t>
                            </w:r>
                          </w:p>
                          <w:p w14:paraId="63E2F69A" w14:textId="77777777" w:rsidR="001B4D2B" w:rsidRDefault="001B4D2B" w:rsidP="00F1460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151B5C7F" w14:textId="51733CBF" w:rsidR="001B4D2B" w:rsidRPr="009F38EA" w:rsidRDefault="001B4D2B" w:rsidP="00F1460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Thursday, December 10</w:t>
                            </w:r>
                            <w:r w:rsidRPr="00F14600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78.5pt;margin-top:-17.95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" strokeweight="1.5pt">
                <v:textbox>
                  <w:txbxContent>
                    <w:p w14:paraId="2685538C" w14:textId="5066B29F" w:rsidR="001B4D2B" w:rsidRPr="009F38EA" w:rsidRDefault="001B4D2B" w:rsidP="00F1460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CW&amp;HW#56: Dilations with center (0,0)</w:t>
                      </w:r>
                    </w:p>
                    <w:p w14:paraId="63E2F69A" w14:textId="77777777" w:rsidR="001B4D2B" w:rsidRDefault="001B4D2B" w:rsidP="00F14600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151B5C7F" w14:textId="51733CBF" w:rsidR="001B4D2B" w:rsidRPr="009F38EA" w:rsidRDefault="001B4D2B" w:rsidP="00F1460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Thursday, December 10</w:t>
                      </w:r>
                      <w:r w:rsidRPr="00F14600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0FFB023A" w14:textId="281CBCB3" w:rsidR="00F14600" w:rsidRPr="00F14600" w:rsidRDefault="00F14600" w:rsidP="00F14600">
      <w:pPr>
        <w:rPr>
          <w:rFonts w:ascii="Cambria Math" w:hAnsi="Cambria Math"/>
          <w:b/>
        </w:rPr>
      </w:pPr>
      <w:r w:rsidRPr="0060178B">
        <w:rPr>
          <w:rFonts w:ascii="Cambria Math" w:hAnsi="Cambria Math"/>
        </w:rPr>
        <w:t>Name:________________________</w:t>
      </w:r>
      <w:r>
        <w:rPr>
          <w:rFonts w:ascii="Cambria Math" w:hAnsi="Cambria Math"/>
        </w:rPr>
        <w:t>____________</w:t>
      </w:r>
      <w:r w:rsidRPr="0060178B">
        <w:rPr>
          <w:rFonts w:ascii="Cambria Math" w:hAnsi="Cambria Math"/>
        </w:rPr>
        <w:t>_ TP:_____</w:t>
      </w:r>
    </w:p>
    <w:p w14:paraId="2B912152" w14:textId="77777777" w:rsidR="00F14600" w:rsidRDefault="00F14600" w:rsidP="00F14600">
      <w:pPr>
        <w:rPr>
          <w:b/>
        </w:rPr>
      </w:pPr>
    </w:p>
    <w:p w14:paraId="79B80DBE" w14:textId="77777777" w:rsidR="00F14600" w:rsidRDefault="00F14600" w:rsidP="00F14600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p w14:paraId="7A8A43CF" w14:textId="77777777" w:rsidR="00F94A52" w:rsidRDefault="00F94A52" w:rsidP="009F004A">
      <w:pPr>
        <w:jc w:val="center"/>
      </w:pPr>
    </w:p>
    <w:p w14:paraId="4AD20219" w14:textId="17ED4706" w:rsidR="00C4372D" w:rsidRDefault="00C4372D" w:rsidP="00C4372D">
      <w:r w:rsidRPr="00C4372D">
        <w:rPr>
          <w:b/>
        </w:rPr>
        <w:t>Part A:</w:t>
      </w:r>
      <w:r>
        <w:t xml:space="preserve">  Plot the points from the column “Pre-Image.” Dilate the points by the given scale factor with center (0, 0) and plot and label the images. Write the coordinates of the images in the column, “Image.”</w:t>
      </w:r>
    </w:p>
    <w:p w14:paraId="04CA66FB" w14:textId="77777777" w:rsidR="00F14600" w:rsidRDefault="00F14600" w:rsidP="00C4372D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68"/>
        <w:gridCol w:w="4140"/>
        <w:gridCol w:w="1620"/>
        <w:gridCol w:w="4683"/>
      </w:tblGrid>
      <w:tr w:rsidR="00C4372D" w14:paraId="7E34F552" w14:textId="77777777">
        <w:trPr>
          <w:trHeight w:val="289"/>
        </w:trPr>
        <w:tc>
          <w:tcPr>
            <w:tcW w:w="468" w:type="dxa"/>
          </w:tcPr>
          <w:p w14:paraId="75A74D73" w14:textId="77777777" w:rsidR="00C4372D" w:rsidRDefault="00C4372D" w:rsidP="000979CD"/>
        </w:tc>
        <w:tc>
          <w:tcPr>
            <w:tcW w:w="4140" w:type="dxa"/>
          </w:tcPr>
          <w:p w14:paraId="2E5322D9" w14:textId="77777777" w:rsidR="00C4372D" w:rsidRPr="00C4372D" w:rsidRDefault="00C4372D" w:rsidP="000979CD">
            <w:pPr>
              <w:jc w:val="center"/>
              <w:rPr>
                <w:b/>
              </w:rPr>
            </w:pPr>
            <w:r w:rsidRPr="00C4372D">
              <w:rPr>
                <w:b/>
              </w:rPr>
              <w:t>Pre-Image</w:t>
            </w:r>
          </w:p>
        </w:tc>
        <w:tc>
          <w:tcPr>
            <w:tcW w:w="1620" w:type="dxa"/>
          </w:tcPr>
          <w:p w14:paraId="466CB23A" w14:textId="77777777" w:rsidR="00C4372D" w:rsidRPr="00C4372D" w:rsidRDefault="00C4372D" w:rsidP="000979CD">
            <w:pPr>
              <w:jc w:val="center"/>
              <w:rPr>
                <w:b/>
              </w:rPr>
            </w:pPr>
            <w:r w:rsidRPr="00C4372D">
              <w:rPr>
                <w:b/>
              </w:rPr>
              <w:t>Scale Factor</w:t>
            </w:r>
          </w:p>
        </w:tc>
        <w:tc>
          <w:tcPr>
            <w:tcW w:w="4683" w:type="dxa"/>
          </w:tcPr>
          <w:p w14:paraId="52FE3B47" w14:textId="77777777" w:rsidR="00C4372D" w:rsidRPr="00C4372D" w:rsidRDefault="00C4372D" w:rsidP="000979CD">
            <w:pPr>
              <w:jc w:val="center"/>
              <w:rPr>
                <w:b/>
              </w:rPr>
            </w:pPr>
            <w:r w:rsidRPr="00C4372D">
              <w:rPr>
                <w:b/>
              </w:rPr>
              <w:t>Image</w:t>
            </w:r>
          </w:p>
        </w:tc>
      </w:tr>
      <w:tr w:rsidR="00C4372D" w14:paraId="5F2CF088" w14:textId="77777777">
        <w:trPr>
          <w:trHeight w:val="560"/>
        </w:trPr>
        <w:tc>
          <w:tcPr>
            <w:tcW w:w="468" w:type="dxa"/>
          </w:tcPr>
          <w:p w14:paraId="50B44585" w14:textId="77777777" w:rsidR="00C4372D" w:rsidRDefault="00C4372D" w:rsidP="000979CD">
            <w:pPr>
              <w:spacing w:before="120"/>
            </w:pPr>
            <w:r>
              <w:t>1</w:t>
            </w:r>
          </w:p>
        </w:tc>
        <w:tc>
          <w:tcPr>
            <w:tcW w:w="4140" w:type="dxa"/>
          </w:tcPr>
          <w:p w14:paraId="2EDBED8A" w14:textId="77777777" w:rsidR="00C4372D" w:rsidRDefault="00C4372D" w:rsidP="000979CD">
            <w:pPr>
              <w:spacing w:before="120"/>
            </w:pPr>
            <w:r>
              <w:t>A(2, 2), B(3, 4), C(4, 2)</w:t>
            </w:r>
          </w:p>
        </w:tc>
        <w:tc>
          <w:tcPr>
            <w:tcW w:w="1620" w:type="dxa"/>
          </w:tcPr>
          <w:p w14:paraId="46348207" w14:textId="77777777" w:rsidR="00C4372D" w:rsidRDefault="00C4372D" w:rsidP="00DE0634">
            <w:pPr>
              <w:spacing w:before="120"/>
              <w:jc w:val="center"/>
            </w:pPr>
            <w:r>
              <w:t>2</w:t>
            </w:r>
          </w:p>
        </w:tc>
        <w:tc>
          <w:tcPr>
            <w:tcW w:w="4683" w:type="dxa"/>
          </w:tcPr>
          <w:p w14:paraId="676D178A" w14:textId="77777777" w:rsidR="00C4372D" w:rsidRDefault="00C4372D" w:rsidP="000979CD">
            <w:pPr>
              <w:spacing w:before="120"/>
            </w:pPr>
          </w:p>
        </w:tc>
      </w:tr>
      <w:tr w:rsidR="00C4372D" w14:paraId="1F243F98" w14:textId="77777777">
        <w:trPr>
          <w:trHeight w:val="560"/>
        </w:trPr>
        <w:tc>
          <w:tcPr>
            <w:tcW w:w="468" w:type="dxa"/>
          </w:tcPr>
          <w:p w14:paraId="5A1484B8" w14:textId="77777777" w:rsidR="00C4372D" w:rsidRDefault="00C4372D" w:rsidP="000979CD">
            <w:pPr>
              <w:spacing w:before="120"/>
            </w:pPr>
            <w:r>
              <w:t>2</w:t>
            </w:r>
          </w:p>
        </w:tc>
        <w:tc>
          <w:tcPr>
            <w:tcW w:w="4140" w:type="dxa"/>
          </w:tcPr>
          <w:p w14:paraId="60347596" w14:textId="77777777" w:rsidR="00C4372D" w:rsidRDefault="00C4372D" w:rsidP="000979CD">
            <w:pPr>
              <w:spacing w:before="120"/>
            </w:pPr>
            <w:r>
              <w:t xml:space="preserve">D(-4, 1), E(-3, 2), F(-1, 1) </w:t>
            </w:r>
          </w:p>
        </w:tc>
        <w:tc>
          <w:tcPr>
            <w:tcW w:w="1620" w:type="dxa"/>
          </w:tcPr>
          <w:p w14:paraId="578FE72A" w14:textId="77777777" w:rsidR="00C4372D" w:rsidRDefault="00C4372D" w:rsidP="00DE0634">
            <w:pPr>
              <w:spacing w:before="120"/>
              <w:jc w:val="center"/>
            </w:pPr>
            <w:r>
              <w:t>2</w:t>
            </w:r>
          </w:p>
        </w:tc>
        <w:tc>
          <w:tcPr>
            <w:tcW w:w="4683" w:type="dxa"/>
          </w:tcPr>
          <w:p w14:paraId="46A410C5" w14:textId="77777777" w:rsidR="00C4372D" w:rsidRDefault="00C4372D" w:rsidP="000979CD">
            <w:pPr>
              <w:spacing w:before="120"/>
            </w:pPr>
          </w:p>
        </w:tc>
      </w:tr>
      <w:tr w:rsidR="00C4372D" w14:paraId="7BA4AC26" w14:textId="77777777">
        <w:trPr>
          <w:trHeight w:val="560"/>
        </w:trPr>
        <w:tc>
          <w:tcPr>
            <w:tcW w:w="468" w:type="dxa"/>
          </w:tcPr>
          <w:p w14:paraId="4CA85E85" w14:textId="77777777" w:rsidR="00C4372D" w:rsidRDefault="00C4372D" w:rsidP="000979CD">
            <w:pPr>
              <w:spacing w:before="120"/>
            </w:pPr>
            <w:r>
              <w:t>3</w:t>
            </w:r>
          </w:p>
        </w:tc>
        <w:tc>
          <w:tcPr>
            <w:tcW w:w="4140" w:type="dxa"/>
          </w:tcPr>
          <w:p w14:paraId="723EE5E9" w14:textId="77777777" w:rsidR="00C4372D" w:rsidRDefault="00C4372D" w:rsidP="000979CD">
            <w:pPr>
              <w:spacing w:before="120"/>
            </w:pPr>
            <w:r>
              <w:t>G(1, -1), H(1, -3), I(3, -3)</w:t>
            </w:r>
          </w:p>
        </w:tc>
        <w:tc>
          <w:tcPr>
            <w:tcW w:w="1620" w:type="dxa"/>
          </w:tcPr>
          <w:p w14:paraId="7207146D" w14:textId="77777777" w:rsidR="00C4372D" w:rsidRDefault="00C4372D" w:rsidP="00DE0634">
            <w:pPr>
              <w:spacing w:before="120"/>
              <w:jc w:val="center"/>
            </w:pPr>
            <w:r>
              <w:t>3</w:t>
            </w:r>
          </w:p>
        </w:tc>
        <w:tc>
          <w:tcPr>
            <w:tcW w:w="4683" w:type="dxa"/>
          </w:tcPr>
          <w:p w14:paraId="14A7924F" w14:textId="77777777" w:rsidR="00C4372D" w:rsidRDefault="00C4372D" w:rsidP="000979CD">
            <w:pPr>
              <w:spacing w:before="120"/>
            </w:pPr>
          </w:p>
        </w:tc>
      </w:tr>
      <w:tr w:rsidR="00C4372D" w14:paraId="49D2DB06" w14:textId="77777777">
        <w:trPr>
          <w:trHeight w:val="560"/>
        </w:trPr>
        <w:tc>
          <w:tcPr>
            <w:tcW w:w="468" w:type="dxa"/>
          </w:tcPr>
          <w:p w14:paraId="776D2AA2" w14:textId="77777777" w:rsidR="00C4372D" w:rsidRDefault="00C4372D" w:rsidP="000979CD">
            <w:pPr>
              <w:spacing w:before="120"/>
            </w:pPr>
            <w:r>
              <w:t>4</w:t>
            </w:r>
          </w:p>
        </w:tc>
        <w:tc>
          <w:tcPr>
            <w:tcW w:w="4140" w:type="dxa"/>
          </w:tcPr>
          <w:p w14:paraId="32097A5E" w14:textId="77777777" w:rsidR="00C4372D" w:rsidRDefault="00C4372D" w:rsidP="000979CD">
            <w:pPr>
              <w:spacing w:before="120"/>
            </w:pPr>
            <w:r>
              <w:t>J(-8, 8), K(-8, 10), L(-4, 10), M(-4, 8)</w:t>
            </w:r>
          </w:p>
        </w:tc>
        <w:tc>
          <w:tcPr>
            <w:tcW w:w="1620" w:type="dxa"/>
          </w:tcPr>
          <w:p w14:paraId="30A8492F" w14:textId="77777777" w:rsidR="00C4372D" w:rsidRDefault="00C4372D" w:rsidP="00DE0634">
            <w:pPr>
              <w:jc w:val="center"/>
            </w:pPr>
            <w:r w:rsidRPr="00DE0634">
              <w:rPr>
                <w:position w:val="-20"/>
              </w:rPr>
              <w:object w:dxaOrig="200" w:dyaOrig="560" w14:anchorId="2EB4085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pt;height:28pt" o:ole="">
                  <v:imagedata r:id="rId5" o:title=""/>
                </v:shape>
                <o:OLEObject Type="Embed" ProgID="Equation.3" ShapeID="_x0000_i1025" DrawAspect="Content" ObjectID="_1384798608" r:id="rId6"/>
              </w:object>
            </w:r>
          </w:p>
        </w:tc>
        <w:tc>
          <w:tcPr>
            <w:tcW w:w="4683" w:type="dxa"/>
          </w:tcPr>
          <w:p w14:paraId="430C4C2B" w14:textId="77777777" w:rsidR="00C4372D" w:rsidRDefault="00C4372D" w:rsidP="000979CD">
            <w:pPr>
              <w:spacing w:before="120"/>
            </w:pPr>
          </w:p>
        </w:tc>
      </w:tr>
      <w:tr w:rsidR="00C4372D" w14:paraId="6D814284" w14:textId="77777777">
        <w:trPr>
          <w:trHeight w:val="560"/>
        </w:trPr>
        <w:tc>
          <w:tcPr>
            <w:tcW w:w="468" w:type="dxa"/>
          </w:tcPr>
          <w:p w14:paraId="39294102" w14:textId="77777777" w:rsidR="00C4372D" w:rsidRDefault="00C4372D" w:rsidP="000979CD">
            <w:pPr>
              <w:spacing w:before="120"/>
            </w:pPr>
            <w:r>
              <w:t>5</w:t>
            </w:r>
          </w:p>
        </w:tc>
        <w:tc>
          <w:tcPr>
            <w:tcW w:w="4140" w:type="dxa"/>
          </w:tcPr>
          <w:p w14:paraId="7EAFBCAB" w14:textId="77777777" w:rsidR="00C4372D" w:rsidRDefault="00C4372D" w:rsidP="000979CD">
            <w:pPr>
              <w:spacing w:before="120"/>
            </w:pPr>
            <w:r>
              <w:t>N(-8, -8), O(-8, -4), P(-4, -4), Q(-4, -8)</w:t>
            </w:r>
          </w:p>
        </w:tc>
        <w:tc>
          <w:tcPr>
            <w:tcW w:w="1620" w:type="dxa"/>
          </w:tcPr>
          <w:p w14:paraId="36E5EF3F" w14:textId="77777777" w:rsidR="00C4372D" w:rsidRDefault="00C4372D" w:rsidP="00DE0634">
            <w:pPr>
              <w:jc w:val="center"/>
            </w:pPr>
            <w:r w:rsidRPr="00DE0634">
              <w:rPr>
                <w:position w:val="-20"/>
              </w:rPr>
              <w:object w:dxaOrig="220" w:dyaOrig="560" w14:anchorId="4BB0EE83">
                <v:shape id="_x0000_i1026" type="#_x0000_t75" style="width:11pt;height:28pt" o:ole="">
                  <v:imagedata r:id="rId7" o:title=""/>
                </v:shape>
                <o:OLEObject Type="Embed" ProgID="Equation.3" ShapeID="_x0000_i1026" DrawAspect="Content" ObjectID="_1384798609" r:id="rId8"/>
              </w:object>
            </w:r>
          </w:p>
        </w:tc>
        <w:tc>
          <w:tcPr>
            <w:tcW w:w="4683" w:type="dxa"/>
          </w:tcPr>
          <w:p w14:paraId="2E1818EF" w14:textId="77777777" w:rsidR="00C4372D" w:rsidRDefault="00C4372D" w:rsidP="000979CD">
            <w:pPr>
              <w:spacing w:before="120"/>
            </w:pPr>
          </w:p>
        </w:tc>
      </w:tr>
    </w:tbl>
    <w:p w14:paraId="79191354" w14:textId="77777777" w:rsidR="000979CD" w:rsidRDefault="00F94A52" w:rsidP="00F14600">
      <w:pPr>
        <w:jc w:val="center"/>
      </w:pPr>
      <w:r>
        <w:rPr>
          <w:noProof/>
        </w:rPr>
        <w:drawing>
          <wp:inline distT="0" distB="0" distL="0" distR="0" wp14:anchorId="5DBAE98F" wp14:editId="669F0836">
            <wp:extent cx="5689600" cy="559544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0000" t="13406" r="11667" b="112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823" cy="5596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0771CE" w14:textId="77777777" w:rsidR="000979CD" w:rsidRDefault="00B759FA" w:rsidP="000979CD">
      <w:r w:rsidRPr="00B759FA">
        <w:rPr>
          <w:b/>
        </w:rPr>
        <w:lastRenderedPageBreak/>
        <w:t>Part B:</w:t>
      </w:r>
      <w:r>
        <w:t xml:space="preserve">  Use the graph below to describe the dilations that map the following pre-images to their images:</w:t>
      </w:r>
    </w:p>
    <w:p w14:paraId="02A5C215" w14:textId="77777777" w:rsidR="00B759FA" w:rsidRDefault="00B759FA" w:rsidP="000979CD"/>
    <w:p w14:paraId="2C1355BB" w14:textId="77777777" w:rsidR="00B759FA" w:rsidRDefault="00B759FA" w:rsidP="00AB7BEF">
      <w:r>
        <w:t>6. Triangle ABC to Triangle A’B’C’</w:t>
      </w:r>
      <w:r w:rsidR="00AB7BEF">
        <w:t xml:space="preserve"> </w:t>
      </w:r>
      <w:r>
        <w:t>__________________________________________________________________________________</w:t>
      </w:r>
    </w:p>
    <w:p w14:paraId="7CCC9FF4" w14:textId="77777777" w:rsidR="00AB7BEF" w:rsidRDefault="00AB7BEF" w:rsidP="000979CD"/>
    <w:p w14:paraId="51214D40" w14:textId="77777777" w:rsidR="00B759FA" w:rsidRDefault="00B759FA" w:rsidP="00AB7BEF">
      <w:r>
        <w:t>7. Triangle DEF to Triangle D’E’F’</w:t>
      </w:r>
      <w:r w:rsidR="00AB7BEF">
        <w:t>______</w:t>
      </w:r>
      <w:r>
        <w:t>________</w:t>
      </w:r>
      <w:r w:rsidR="00AB7BEF">
        <w:t>____________________</w:t>
      </w:r>
      <w:r>
        <w:t>_________________________________________________</w:t>
      </w:r>
    </w:p>
    <w:p w14:paraId="059D629A" w14:textId="77777777" w:rsidR="00AB7BEF" w:rsidRDefault="00AB7BEF" w:rsidP="00AB7BEF"/>
    <w:p w14:paraId="01DC52F7" w14:textId="77777777" w:rsidR="00B759FA" w:rsidRDefault="00B759FA" w:rsidP="00AB7BEF">
      <w:r>
        <w:t>8. Quadrilateral GHIJ to Quadrilateral G’H’I’J</w:t>
      </w:r>
      <w:r w:rsidR="00AB7BEF">
        <w:t>’_____________</w:t>
      </w:r>
      <w:r>
        <w:t>__________________</w:t>
      </w:r>
      <w:r w:rsidR="00AB7BEF">
        <w:t>_______________________________</w:t>
      </w:r>
      <w:r>
        <w:t>________</w:t>
      </w:r>
    </w:p>
    <w:p w14:paraId="7C6776DD" w14:textId="77777777" w:rsidR="00AB7BEF" w:rsidRDefault="00AB7BEF" w:rsidP="000979CD"/>
    <w:p w14:paraId="2847F1C7" w14:textId="77777777" w:rsidR="00B759FA" w:rsidRDefault="00B759FA" w:rsidP="00AB7BEF">
      <w:r>
        <w:t>9. Quadrilateral KLMN to Quadrilateral K’L’M’N’</w:t>
      </w:r>
      <w:r w:rsidR="00AB7BEF">
        <w:t xml:space="preserve"> _</w:t>
      </w:r>
      <w:r>
        <w:t>_______</w:t>
      </w:r>
      <w:r w:rsidR="00AB7BEF">
        <w:t>____________</w:t>
      </w:r>
      <w:r>
        <w:t>_____________________________________________</w:t>
      </w:r>
    </w:p>
    <w:p w14:paraId="6B1322A7" w14:textId="77777777" w:rsidR="00B759FA" w:rsidRDefault="00B759FA" w:rsidP="000979CD"/>
    <w:p w14:paraId="582545D2" w14:textId="77777777" w:rsidR="000979CD" w:rsidRDefault="000979CD" w:rsidP="000979CD"/>
    <w:p w14:paraId="28F46B86" w14:textId="77777777" w:rsidR="00B759FA" w:rsidRDefault="00B759FA" w:rsidP="006C7162">
      <w:pPr>
        <w:jc w:val="center"/>
      </w:pPr>
      <w:r>
        <w:rPr>
          <w:noProof/>
        </w:rPr>
        <w:drawing>
          <wp:inline distT="0" distB="0" distL="0" distR="0" wp14:anchorId="7E0AE3B8" wp14:editId="02CEFD76">
            <wp:extent cx="6604000" cy="4965352"/>
            <wp:effectExtent l="2540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163" cy="4965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CDAC2D" w14:textId="77777777" w:rsidR="00AB7BEF" w:rsidRDefault="00AB7BEF" w:rsidP="000979CD"/>
    <w:p w14:paraId="4453128A" w14:textId="77777777" w:rsidR="00AB7BEF" w:rsidRDefault="00AB7BEF" w:rsidP="000979CD">
      <w:r w:rsidRPr="00AB7BEF">
        <w:rPr>
          <w:b/>
        </w:rPr>
        <w:t>Part C:</w:t>
      </w:r>
      <w:r>
        <w:t xml:space="preserve"> Answer the following questions.</w:t>
      </w:r>
    </w:p>
    <w:p w14:paraId="41FB09F4" w14:textId="77777777" w:rsidR="00AB7BEF" w:rsidRDefault="00AB7BEF" w:rsidP="000979CD"/>
    <w:p w14:paraId="56B9BCF7" w14:textId="77777777" w:rsidR="00AB7BEF" w:rsidRDefault="00AB7BEF" w:rsidP="00AB7BEF">
      <w:r>
        <w:t xml:space="preserve">10.  Explain what happens to a shape when it is dilated by a scale factor that is less than one. </w:t>
      </w:r>
    </w:p>
    <w:p w14:paraId="2E933C14" w14:textId="77777777" w:rsidR="007926E0" w:rsidRDefault="00AB7BEF" w:rsidP="00AB7BEF">
      <w:pPr>
        <w:spacing w:before="120"/>
      </w:pPr>
      <w:r>
        <w:t>_________________________________________________________________________________________________________________________</w:t>
      </w:r>
    </w:p>
    <w:p w14:paraId="617497C4" w14:textId="77777777" w:rsidR="006C7162" w:rsidRDefault="007926E0" w:rsidP="00AB7BEF">
      <w:pPr>
        <w:spacing w:before="120"/>
      </w:pPr>
      <w:r>
        <w:t xml:space="preserve">11.  </w:t>
      </w:r>
      <w:r w:rsidR="006C7162">
        <w:t xml:space="preserve">Describe the relationship between the sides of a shape and its image after a dilation of scale factor 2. </w:t>
      </w:r>
    </w:p>
    <w:p w14:paraId="50EF2580" w14:textId="77777777" w:rsidR="006C7162" w:rsidRDefault="006C7162" w:rsidP="00AB7BEF">
      <w:pPr>
        <w:spacing w:before="120"/>
      </w:pPr>
      <w:r>
        <w:t>_________________________________________________________________________________________________________________________</w:t>
      </w:r>
    </w:p>
    <w:p w14:paraId="017E7D8A" w14:textId="77777777" w:rsidR="006C7162" w:rsidRDefault="006C7162" w:rsidP="00AB7BEF">
      <w:pPr>
        <w:spacing w:before="120"/>
      </w:pPr>
      <w:r>
        <w:t>12.  Explain why a dilation is not a rigid motion. __________________________________________________________________</w:t>
      </w:r>
    </w:p>
    <w:p w14:paraId="6CA2C908" w14:textId="77777777" w:rsidR="0078443E" w:rsidRDefault="006C7162" w:rsidP="00AB7BEF">
      <w:pPr>
        <w:spacing w:before="120"/>
      </w:pPr>
      <w:r>
        <w:t>_________________________________________________________________________________________________________________________</w:t>
      </w:r>
    </w:p>
    <w:p w14:paraId="3C073710" w14:textId="77777777" w:rsidR="002B0E94" w:rsidRDefault="002B0E94" w:rsidP="00AB7BEF">
      <w:pPr>
        <w:spacing w:before="120"/>
      </w:pPr>
      <w:r>
        <w:lastRenderedPageBreak/>
        <w:t>13. In problem 4, explain how quadrilateral JKLM is related to quadrilateral J’K’L’M’. ________________________</w:t>
      </w:r>
    </w:p>
    <w:p w14:paraId="7BD82944" w14:textId="77777777" w:rsidR="002B0E94" w:rsidRDefault="002B0E94" w:rsidP="00AB7BEF">
      <w:pPr>
        <w:spacing w:before="120"/>
      </w:pPr>
      <w:r>
        <w:t>_________________________________________________________________________________________________________________________</w:t>
      </w:r>
    </w:p>
    <w:p w14:paraId="7422DC19" w14:textId="77777777" w:rsidR="00F14600" w:rsidRDefault="00F14600" w:rsidP="00F14600">
      <w:pPr>
        <w:spacing w:before="120"/>
      </w:pPr>
      <w:r>
        <w:t>_________________________________________________________________________________________________________________________</w:t>
      </w:r>
    </w:p>
    <w:p w14:paraId="40EC6F64" w14:textId="77777777" w:rsidR="00F14600" w:rsidRDefault="00F14600" w:rsidP="00AB7BEF">
      <w:pPr>
        <w:spacing w:before="120"/>
      </w:pPr>
    </w:p>
    <w:p w14:paraId="1E1461FE" w14:textId="1167643B" w:rsidR="00F14600" w:rsidRDefault="00F14600" w:rsidP="00AB7BEF">
      <w:pPr>
        <w:spacing w:before="120"/>
      </w:pPr>
      <w:r w:rsidRPr="0083602B">
        <w:rPr>
          <w:b/>
        </w:rPr>
        <w:t>Part D:</w:t>
      </w:r>
      <w:r>
        <w:t xml:space="preserve"> Identify the transformation that maps each given pre-image to its image.</w:t>
      </w:r>
      <w:r w:rsidR="0083602B">
        <w:t xml:space="preserve"> BE SPECIFIC.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  <w:gridCol w:w="6138"/>
      </w:tblGrid>
      <w:tr w:rsidR="00F14600" w14:paraId="4C6A53A9" w14:textId="77777777" w:rsidTr="00F14600">
        <w:trPr>
          <w:trHeight w:val="1259"/>
        </w:trPr>
        <w:tc>
          <w:tcPr>
            <w:tcW w:w="4878" w:type="dxa"/>
          </w:tcPr>
          <w:p w14:paraId="59867933" w14:textId="77777777" w:rsidR="00F14600" w:rsidRDefault="00F14600" w:rsidP="00F14600">
            <w:pPr>
              <w:spacing w:before="120"/>
            </w:pPr>
            <w:r>
              <w:t xml:space="preserve">14.  </w:t>
            </w:r>
            <m:oMath>
              <m:r>
                <w:rPr>
                  <w:rFonts w:ascii="Cambria Math" w:hAnsi="Cambria Math"/>
                </w:rPr>
                <m:t>∆A→∆B</m:t>
              </m:r>
            </m:oMath>
          </w:p>
          <w:p w14:paraId="28AED3F6" w14:textId="77777777" w:rsidR="00F14600" w:rsidRDefault="00F14600" w:rsidP="00AB7BEF">
            <w:pPr>
              <w:spacing w:before="120"/>
            </w:pPr>
          </w:p>
        </w:tc>
        <w:tc>
          <w:tcPr>
            <w:tcW w:w="6138" w:type="dxa"/>
            <w:vMerge w:val="restart"/>
          </w:tcPr>
          <w:p w14:paraId="560657FC" w14:textId="4C48753D" w:rsidR="00F14600" w:rsidRDefault="00F14600" w:rsidP="00F14600">
            <w:pPr>
              <w:spacing w:before="120"/>
              <w:jc w:val="center"/>
            </w:pPr>
            <w:r>
              <w:rPr>
                <w:noProof/>
              </w:rPr>
              <w:drawing>
                <wp:inline distT="0" distB="0" distL="0" distR="0" wp14:anchorId="12C67CC1" wp14:editId="63ACB88D">
                  <wp:extent cx="2870200" cy="2692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lations using Geometer's Sketchpad Do Now Presentation Example.pdf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779" t="15572" r="10370" b="33637"/>
                          <a:stretch/>
                        </pic:blipFill>
                        <pic:spPr bwMode="auto">
                          <a:xfrm>
                            <a:off x="0" y="0"/>
                            <a:ext cx="2870200" cy="2692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600" w14:paraId="04CBFE9B" w14:textId="77777777" w:rsidTr="00F14600">
        <w:trPr>
          <w:trHeight w:val="1151"/>
        </w:trPr>
        <w:tc>
          <w:tcPr>
            <w:tcW w:w="4878" w:type="dxa"/>
          </w:tcPr>
          <w:p w14:paraId="5904A276" w14:textId="77777777" w:rsidR="00F14600" w:rsidRDefault="00F14600" w:rsidP="00F14600">
            <w:pPr>
              <w:spacing w:before="120"/>
            </w:pPr>
            <w:r>
              <w:t xml:space="preserve">15.  </w:t>
            </w:r>
            <m:oMath>
              <m:r>
                <w:rPr>
                  <w:rFonts w:ascii="Cambria Math" w:hAnsi="Cambria Math"/>
                </w:rPr>
                <m:t>∆C→∆H</m:t>
              </m:r>
            </m:oMath>
          </w:p>
          <w:p w14:paraId="1E68B758" w14:textId="77777777" w:rsidR="00F14600" w:rsidRDefault="00F14600" w:rsidP="00AB7BEF">
            <w:pPr>
              <w:spacing w:before="120"/>
            </w:pPr>
          </w:p>
        </w:tc>
        <w:tc>
          <w:tcPr>
            <w:tcW w:w="6138" w:type="dxa"/>
            <w:vMerge/>
          </w:tcPr>
          <w:p w14:paraId="324E66D6" w14:textId="77777777" w:rsidR="00F14600" w:rsidRDefault="00F14600" w:rsidP="00AB7BEF">
            <w:pPr>
              <w:spacing w:before="120"/>
            </w:pPr>
          </w:p>
        </w:tc>
      </w:tr>
      <w:tr w:rsidR="00F14600" w14:paraId="57ED8118" w14:textId="77777777" w:rsidTr="00F14600">
        <w:trPr>
          <w:trHeight w:val="1241"/>
        </w:trPr>
        <w:tc>
          <w:tcPr>
            <w:tcW w:w="4878" w:type="dxa"/>
          </w:tcPr>
          <w:p w14:paraId="2C7E61FD" w14:textId="77777777" w:rsidR="00F14600" w:rsidRDefault="00F14600" w:rsidP="00F14600">
            <w:pPr>
              <w:spacing w:before="120"/>
            </w:pPr>
            <w:r>
              <w:t xml:space="preserve">16.  </w:t>
            </w:r>
            <m:oMath>
              <m:r>
                <w:rPr>
                  <w:rFonts w:ascii="Cambria Math" w:hAnsi="Cambria Math"/>
                </w:rPr>
                <m:t>∆B→∆C</m:t>
              </m:r>
            </m:oMath>
          </w:p>
          <w:p w14:paraId="20F33223" w14:textId="77777777" w:rsidR="00F14600" w:rsidRDefault="00F14600" w:rsidP="00AB7BEF">
            <w:pPr>
              <w:spacing w:before="120"/>
            </w:pPr>
          </w:p>
        </w:tc>
        <w:tc>
          <w:tcPr>
            <w:tcW w:w="6138" w:type="dxa"/>
            <w:vMerge/>
          </w:tcPr>
          <w:p w14:paraId="2CD73A8A" w14:textId="77777777" w:rsidR="00F14600" w:rsidRDefault="00F14600" w:rsidP="00AB7BEF">
            <w:pPr>
              <w:spacing w:before="120"/>
            </w:pPr>
          </w:p>
        </w:tc>
      </w:tr>
      <w:tr w:rsidR="00F14600" w14:paraId="7B5EC224" w14:textId="77777777" w:rsidTr="00F14600">
        <w:trPr>
          <w:trHeight w:val="1268"/>
        </w:trPr>
        <w:tc>
          <w:tcPr>
            <w:tcW w:w="4878" w:type="dxa"/>
          </w:tcPr>
          <w:p w14:paraId="1C7B6FF1" w14:textId="77777777" w:rsidR="00F14600" w:rsidRPr="00F14600" w:rsidRDefault="00F14600" w:rsidP="00F14600">
            <w:pPr>
              <w:spacing w:before="120"/>
            </w:pPr>
            <w:r>
              <w:t xml:space="preserve">17.  </w:t>
            </w:r>
            <m:oMath>
              <m:r>
                <w:rPr>
                  <w:rFonts w:ascii="Cambria Math" w:hAnsi="Cambria Math"/>
                </w:rPr>
                <m:t>∆E→∆F</m:t>
              </m:r>
            </m:oMath>
          </w:p>
          <w:p w14:paraId="4D7E6211" w14:textId="77777777" w:rsidR="00F14600" w:rsidRDefault="00F14600" w:rsidP="00AB7BEF">
            <w:pPr>
              <w:spacing w:before="120"/>
            </w:pPr>
          </w:p>
        </w:tc>
        <w:tc>
          <w:tcPr>
            <w:tcW w:w="6138" w:type="dxa"/>
            <w:vMerge/>
          </w:tcPr>
          <w:p w14:paraId="0484F2AE" w14:textId="77777777" w:rsidR="00F14600" w:rsidRDefault="00F14600" w:rsidP="00AB7BEF">
            <w:pPr>
              <w:spacing w:before="120"/>
            </w:pPr>
          </w:p>
        </w:tc>
      </w:tr>
    </w:tbl>
    <w:p w14:paraId="74E77022" w14:textId="77777777" w:rsidR="00F14600" w:rsidRDefault="00F14600" w:rsidP="00AB7BEF">
      <w:pPr>
        <w:spacing w:before="120"/>
      </w:pPr>
    </w:p>
    <w:p w14:paraId="396A8FEE" w14:textId="110A2972" w:rsidR="00F14600" w:rsidRDefault="003065E0" w:rsidP="00AB7BEF">
      <w:pPr>
        <w:spacing w:before="120"/>
      </w:pPr>
      <w:r w:rsidRPr="003065E0">
        <w:rPr>
          <w:b/>
        </w:rPr>
        <w:t>Part E:</w:t>
      </w:r>
      <w:r>
        <w:t xml:space="preserve"> Use the graph below to perform the dilation.</w:t>
      </w:r>
    </w:p>
    <w:p w14:paraId="31792EEE" w14:textId="667BC28F" w:rsidR="003065E0" w:rsidRDefault="003065E0" w:rsidP="00AB7BEF">
      <w:pPr>
        <w:spacing w:before="120"/>
      </w:pPr>
      <w:r>
        <w:t>18. Plot the pre-image: A(0,1), B(1,1), and C(-1,-1).</w:t>
      </w:r>
    </w:p>
    <w:p w14:paraId="7BE59889" w14:textId="34E3E47B" w:rsidR="003065E0" w:rsidRPr="00F14600" w:rsidRDefault="003065E0" w:rsidP="003065E0">
      <w:pPr>
        <w:spacing w:before="120"/>
      </w:pPr>
      <w:r>
        <w:t xml:space="preserve">19. Dilate </w:t>
      </w:r>
      <m:oMath>
        <m:r>
          <w:rPr>
            <w:rFonts w:ascii="Cambria Math" w:hAnsi="Cambria Math"/>
          </w:rPr>
          <m:t>∆ABC</m:t>
        </m:r>
      </m:oMath>
      <w:r>
        <w:t xml:space="preserve"> by a scale factor 4 with center (0,0).</w:t>
      </w:r>
    </w:p>
    <w:p w14:paraId="4DE4AABE" w14:textId="6C51097B" w:rsidR="003065E0" w:rsidRDefault="003065E0" w:rsidP="003065E0">
      <w:pPr>
        <w:spacing w:before="120"/>
        <w:jc w:val="center"/>
      </w:pPr>
    </w:p>
    <w:p w14:paraId="0D422727" w14:textId="1A6524E4" w:rsidR="003065E0" w:rsidRDefault="003065E0" w:rsidP="003065E0">
      <w:pPr>
        <w:spacing w:before="120"/>
        <w:jc w:val="center"/>
      </w:pPr>
      <w:r>
        <w:rPr>
          <w:noProof/>
        </w:rPr>
        <w:drawing>
          <wp:inline distT="0" distB="0" distL="0" distR="0" wp14:anchorId="3544F0BB" wp14:editId="3379E610">
            <wp:extent cx="2844800" cy="2590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lations, Center (h, k.) Do Now Presentation Example.pdf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518" t="32822" r="24999" b="18303"/>
                    <a:stretch/>
                  </pic:blipFill>
                  <pic:spPr bwMode="auto">
                    <a:xfrm>
                      <a:off x="0" y="0"/>
                      <a:ext cx="2844800" cy="2590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58E98F" w14:textId="5ABAB607" w:rsidR="001B4D2B" w:rsidRDefault="001B4D2B" w:rsidP="001B4D2B">
      <w:pPr>
        <w:spacing w:before="120"/>
      </w:pPr>
      <w:r>
        <w:br w:type="page"/>
      </w:r>
    </w:p>
    <w:p w14:paraId="47E615FD" w14:textId="32F90575" w:rsidR="001B4D2B" w:rsidRPr="00BE1286" w:rsidRDefault="001B4D2B" w:rsidP="001B4D2B">
      <w:pPr>
        <w:spacing w:before="120"/>
      </w:pPr>
      <w:r w:rsidRPr="001B4D2B">
        <w:rPr>
          <w:b/>
        </w:rPr>
        <w:lastRenderedPageBreak/>
        <w:t>Part F[lashback!]:</w:t>
      </w:r>
      <w:r w:rsidR="00BE1286">
        <w:rPr>
          <w:b/>
        </w:rPr>
        <w:t xml:space="preserve"> </w:t>
      </w:r>
      <w:r w:rsidR="00BE1286">
        <w:t>Show all work!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E1286" w14:paraId="43A9F81E" w14:textId="77777777" w:rsidTr="00BE1286">
        <w:trPr>
          <w:trHeight w:val="3761"/>
        </w:trPr>
        <w:tc>
          <w:tcPr>
            <w:tcW w:w="5508" w:type="dxa"/>
          </w:tcPr>
          <w:p w14:paraId="57FD737B" w14:textId="77777777" w:rsidR="00BE1286" w:rsidRDefault="00BE1286" w:rsidP="001B4D2B">
            <w:pPr>
              <w:spacing w:before="120"/>
            </w:pPr>
            <w:r>
              <w:t>20. Solve for x.</w:t>
            </w:r>
          </w:p>
          <w:p w14:paraId="6E16AD07" w14:textId="0361B4D2" w:rsidR="00BE1286" w:rsidRDefault="00BE1286" w:rsidP="001B4D2B">
            <w:pPr>
              <w:spacing w:before="120"/>
            </w:pPr>
            <w:r>
              <w:rPr>
                <w:noProof/>
                <w:lang w:eastAsia="en-US"/>
              </w:rPr>
              <w:drawing>
                <wp:inline distT="0" distB="0" distL="0" distR="0" wp14:anchorId="2BFD9B0C" wp14:editId="7AE6CD5F">
                  <wp:extent cx="2705100" cy="1930400"/>
                  <wp:effectExtent l="0" t="0" r="12700" b="0"/>
                  <wp:docPr id="8" name="Picture 6" descr="Macintosh HD:Users:rmitrovich:Desktop:Screen Shot 2015-12-06 at 9.25.1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5-12-06 at 9.25.1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193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ACEDE46" w14:textId="77777777" w:rsidR="00BE1286" w:rsidRDefault="00BE1286" w:rsidP="001B4D2B">
            <w:pPr>
              <w:spacing w:before="120"/>
            </w:pPr>
            <w:r>
              <w:t xml:space="preserve">21. </w:t>
            </w:r>
            <w:r>
              <w:t>Solve for x.</w:t>
            </w:r>
          </w:p>
          <w:p w14:paraId="76F8D901" w14:textId="68E0337E" w:rsidR="00BE1286" w:rsidRDefault="00BE1286" w:rsidP="001B4D2B">
            <w:pPr>
              <w:spacing w:before="120"/>
            </w:pPr>
            <w:r>
              <w:rPr>
                <w:noProof/>
                <w:lang w:eastAsia="en-US"/>
              </w:rPr>
              <w:drawing>
                <wp:inline distT="0" distB="0" distL="0" distR="0" wp14:anchorId="1BF33DBE" wp14:editId="2382B82C">
                  <wp:extent cx="2552700" cy="1981200"/>
                  <wp:effectExtent l="0" t="0" r="12700" b="0"/>
                  <wp:docPr id="9" name="Picture 7" descr="Macintosh HD:Users:rmitrovich:Desktop:Screen Shot 2015-12-06 at 9.25.2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rmitrovich:Desktop:Screen Shot 2015-12-06 at 9.25.2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1286" w14:paraId="701B6DFE" w14:textId="77777777" w:rsidTr="00BE1286">
        <w:trPr>
          <w:trHeight w:val="3968"/>
        </w:trPr>
        <w:tc>
          <w:tcPr>
            <w:tcW w:w="5508" w:type="dxa"/>
          </w:tcPr>
          <w:p w14:paraId="796C3BF1" w14:textId="77777777" w:rsidR="00BE1286" w:rsidRDefault="00BE1286" w:rsidP="001B4D2B">
            <w:pPr>
              <w:spacing w:before="120"/>
            </w:pPr>
            <w:r>
              <w:t xml:space="preserve">22. </w:t>
            </w:r>
            <w:r>
              <w:t>Solve for x.</w:t>
            </w:r>
          </w:p>
          <w:p w14:paraId="6AA0815F" w14:textId="09725D4D" w:rsidR="00BE1286" w:rsidRDefault="00BE1286" w:rsidP="001B4D2B">
            <w:pPr>
              <w:spacing w:before="120"/>
            </w:pPr>
            <w:r>
              <w:rPr>
                <w:noProof/>
                <w:lang w:eastAsia="en-US"/>
              </w:rPr>
              <w:drawing>
                <wp:inline distT="0" distB="0" distL="0" distR="0" wp14:anchorId="19E50720" wp14:editId="61796707">
                  <wp:extent cx="2641600" cy="1879600"/>
                  <wp:effectExtent l="0" t="0" r="0" b="0"/>
                  <wp:docPr id="10" name="Picture 8" descr="Macintosh HD:Users:rmitrovich:Desktop:Screen Shot 2015-12-06 at 9.25.2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rmitrovich:Desktop:Screen Shot 2015-12-06 at 9.25.2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87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2681F6AD" w14:textId="77777777" w:rsidR="00BE1286" w:rsidRDefault="00BE1286" w:rsidP="001B4D2B">
            <w:pPr>
              <w:spacing w:before="120"/>
            </w:pPr>
            <w:r>
              <w:t xml:space="preserve">23. </w:t>
            </w:r>
            <w:r>
              <w:t>Solve for x.</w:t>
            </w:r>
          </w:p>
          <w:p w14:paraId="2A8FF7A0" w14:textId="692A8AAE" w:rsidR="00BE1286" w:rsidRDefault="00BE1286" w:rsidP="001B4D2B">
            <w:pPr>
              <w:spacing w:before="120"/>
            </w:pPr>
            <w:r>
              <w:rPr>
                <w:noProof/>
                <w:lang w:eastAsia="en-US"/>
              </w:rPr>
              <w:drawing>
                <wp:inline distT="0" distB="0" distL="0" distR="0" wp14:anchorId="4685916F" wp14:editId="4BE9F360">
                  <wp:extent cx="2667000" cy="1854200"/>
                  <wp:effectExtent l="0" t="0" r="0" b="0"/>
                  <wp:docPr id="11" name="Picture 9" descr="Macintosh HD:Users:rmitrovich:Desktop:Screen Shot 2015-12-06 at 9.25.3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rmitrovich:Desktop:Screen Shot 2015-12-06 at 9.25.3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85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1286" w14:paraId="4CD8E4F3" w14:textId="77777777" w:rsidTr="00BE1286">
        <w:trPr>
          <w:trHeight w:val="2204"/>
        </w:trPr>
        <w:tc>
          <w:tcPr>
            <w:tcW w:w="5508" w:type="dxa"/>
          </w:tcPr>
          <w:p w14:paraId="62E107EA" w14:textId="6DF97745" w:rsidR="00BE1286" w:rsidRDefault="00BE1286" w:rsidP="001B4D2B">
            <w:pPr>
              <w:spacing w:before="120"/>
            </w:pPr>
            <w:r>
              <w:t>24. Solve.</w:t>
            </w:r>
          </w:p>
          <w:p w14:paraId="6757A44E" w14:textId="2DE59D45" w:rsidR="00BE1286" w:rsidRDefault="00BE1286" w:rsidP="001B4D2B">
            <w:pPr>
              <w:spacing w:before="120"/>
            </w:pPr>
            <w:r>
              <w:rPr>
                <w:noProof/>
                <w:lang w:eastAsia="en-US"/>
              </w:rPr>
              <w:drawing>
                <wp:inline distT="0" distB="0" distL="0" distR="0" wp14:anchorId="5CCF2646" wp14:editId="11FC2CD7">
                  <wp:extent cx="1663700" cy="355600"/>
                  <wp:effectExtent l="0" t="0" r="12700" b="0"/>
                  <wp:docPr id="5" name="Picture 3" descr="Macintosh HD:Users:rmitrovich:Desktop:Screen Shot 2015-12-06 at 9.26.1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rmitrovich:Desktop:Screen Shot 2015-12-06 at 9.26.1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333E39C3" w14:textId="77777777" w:rsidR="00BE1286" w:rsidRDefault="00BE1286" w:rsidP="001B4D2B">
            <w:pPr>
              <w:spacing w:before="120"/>
            </w:pPr>
            <w:r>
              <w:t>25. Solve.</w:t>
            </w:r>
          </w:p>
          <w:p w14:paraId="28472811" w14:textId="5C1AB46F" w:rsidR="00BE1286" w:rsidRDefault="00BE1286" w:rsidP="001B4D2B">
            <w:pPr>
              <w:spacing w:before="120"/>
            </w:pPr>
            <w:r>
              <w:rPr>
                <w:noProof/>
                <w:lang w:eastAsia="en-US"/>
              </w:rPr>
              <w:drawing>
                <wp:inline distT="0" distB="0" distL="0" distR="0" wp14:anchorId="7FA930C1" wp14:editId="155795CE">
                  <wp:extent cx="1739900" cy="419100"/>
                  <wp:effectExtent l="0" t="0" r="12700" b="12700"/>
                  <wp:docPr id="7" name="Picture 5" descr="Macintosh HD:Users:rmitrovich:Desktop:Screen Shot 2015-12-06 at 9.26.1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5-12-06 at 9.26.1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1286" w14:paraId="57ADAD8B" w14:textId="77777777" w:rsidTr="00BE1286">
        <w:trPr>
          <w:trHeight w:val="4031"/>
        </w:trPr>
        <w:tc>
          <w:tcPr>
            <w:tcW w:w="5508" w:type="dxa"/>
          </w:tcPr>
          <w:p w14:paraId="7176E907" w14:textId="77777777" w:rsidR="00BE1286" w:rsidRDefault="00BE1286" w:rsidP="001B4D2B">
            <w:pPr>
              <w:spacing w:before="120"/>
            </w:pPr>
            <w:r>
              <w:t>26. Solve for the circumference and area.</w:t>
            </w:r>
          </w:p>
          <w:p w14:paraId="2FA5471B" w14:textId="0097069F" w:rsidR="00BE1286" w:rsidRDefault="00BE1286" w:rsidP="001B4D2B">
            <w:pPr>
              <w:spacing w:before="120"/>
            </w:pPr>
            <w:r>
              <w:rPr>
                <w:noProof/>
                <w:lang w:eastAsia="en-US"/>
              </w:rPr>
              <w:drawing>
                <wp:inline distT="0" distB="0" distL="0" distR="0" wp14:anchorId="3CFA97B9" wp14:editId="015DA531">
                  <wp:extent cx="1663700" cy="1714500"/>
                  <wp:effectExtent l="0" t="0" r="12700" b="12700"/>
                  <wp:docPr id="12" name="Picture 10" descr="Macintosh HD:Users:rmitrovich:Desktop:Screen Shot 2015-12-06 at 9.27.1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rmitrovich:Desktop:Screen Shot 2015-12-06 at 9.27.1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33918A64" w14:textId="77777777" w:rsidR="00BE1286" w:rsidRDefault="00BE1286" w:rsidP="00BE1286">
            <w:pPr>
              <w:tabs>
                <w:tab w:val="left" w:pos="4600"/>
              </w:tabs>
              <w:spacing w:before="120"/>
            </w:pPr>
            <w:r>
              <w:t>27. Solve for the circumference and area.</w:t>
            </w:r>
            <w:r>
              <w:tab/>
            </w:r>
          </w:p>
          <w:p w14:paraId="72A5A4BC" w14:textId="70DF4328" w:rsidR="00BE1286" w:rsidRDefault="00BE1286" w:rsidP="00BE1286">
            <w:pPr>
              <w:tabs>
                <w:tab w:val="left" w:pos="4600"/>
              </w:tabs>
              <w:spacing w:before="120"/>
            </w:pPr>
            <w:r>
              <w:rPr>
                <w:noProof/>
                <w:lang w:eastAsia="en-US"/>
              </w:rPr>
              <w:drawing>
                <wp:inline distT="0" distB="0" distL="0" distR="0" wp14:anchorId="528F2C08" wp14:editId="2C310D7D">
                  <wp:extent cx="1752600" cy="1905000"/>
                  <wp:effectExtent l="0" t="0" r="0" b="0"/>
                  <wp:docPr id="13" name="Picture 11" descr="Macintosh HD:Users:rmitrovich:Desktop:Screen Shot 2015-12-06 at 9.27.3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rmitrovich:Desktop:Screen Shot 2015-12-06 at 9.27.3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E676E1" w14:textId="77777777" w:rsidR="001B4D2B" w:rsidRDefault="001B4D2B" w:rsidP="001B4D2B">
      <w:pPr>
        <w:spacing w:before="120"/>
      </w:pPr>
    </w:p>
    <w:sectPr w:rsidR="001B4D2B" w:rsidSect="009F004A">
      <w:pgSz w:w="12240" w:h="15840"/>
      <w:pgMar w:top="720" w:right="720" w:bottom="821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8A8"/>
    <w:rsid w:val="00051E4D"/>
    <w:rsid w:val="000979CD"/>
    <w:rsid w:val="001604BB"/>
    <w:rsid w:val="001B4D2B"/>
    <w:rsid w:val="002B0E94"/>
    <w:rsid w:val="003065E0"/>
    <w:rsid w:val="006C7162"/>
    <w:rsid w:val="0078443E"/>
    <w:rsid w:val="007926E0"/>
    <w:rsid w:val="00826848"/>
    <w:rsid w:val="0083602B"/>
    <w:rsid w:val="00940469"/>
    <w:rsid w:val="009F004A"/>
    <w:rsid w:val="00AB7BEF"/>
    <w:rsid w:val="00B66D3B"/>
    <w:rsid w:val="00B759FA"/>
    <w:rsid w:val="00BE1286"/>
    <w:rsid w:val="00C4372D"/>
    <w:rsid w:val="00DE0634"/>
    <w:rsid w:val="00DF78A8"/>
    <w:rsid w:val="00F14600"/>
    <w:rsid w:val="00F2003C"/>
    <w:rsid w:val="00F94A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3"/>
    <o:shapelayout v:ext="edit">
      <o:idmap v:ext="edit" data="1"/>
    </o:shapelayout>
  </w:shapeDefaults>
  <w:decimalSymbol w:val="."/>
  <w:listSeparator w:val=","/>
  <w14:docId w14:val="418FAE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844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2B0E9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B0E94"/>
    <w:rPr>
      <w:rFonts w:ascii="Lucida Grande" w:hAnsi="Lucida Grande"/>
      <w:sz w:val="18"/>
      <w:szCs w:val="18"/>
    </w:rPr>
  </w:style>
  <w:style w:type="character" w:styleId="PlaceholderText">
    <w:name w:val="Placeholder Text"/>
    <w:basedOn w:val="DefaultParagraphFont"/>
    <w:rsid w:val="00F14600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844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2B0E9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B0E94"/>
    <w:rPr>
      <w:rFonts w:ascii="Lucida Grande" w:hAnsi="Lucida Grande"/>
      <w:sz w:val="18"/>
      <w:szCs w:val="18"/>
    </w:rPr>
  </w:style>
  <w:style w:type="character" w:styleId="PlaceholderText">
    <w:name w:val="Placeholder Text"/>
    <w:basedOn w:val="DefaultParagraphFont"/>
    <w:rsid w:val="00F146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20" Type="http://schemas.openxmlformats.org/officeDocument/2006/relationships/image" Target="media/image14.png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4.emf"/><Relationship Id="rId11" Type="http://schemas.openxmlformats.org/officeDocument/2006/relationships/image" Target="media/image5.emf"/><Relationship Id="rId12" Type="http://schemas.openxmlformats.org/officeDocument/2006/relationships/image" Target="media/image6.emf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425</Words>
  <Characters>2429</Characters>
  <Application>Microsoft Macintosh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 Laks</dc:creator>
  <cp:keywords/>
  <cp:lastModifiedBy>Becky</cp:lastModifiedBy>
  <cp:revision>3</cp:revision>
  <dcterms:created xsi:type="dcterms:W3CDTF">2015-12-07T03:23:00Z</dcterms:created>
  <dcterms:modified xsi:type="dcterms:W3CDTF">2015-12-07T03:30:00Z</dcterms:modified>
</cp:coreProperties>
</file>